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F3FD9" w:rsidRPr="00BF3FD9">
        <w:rPr>
          <w:b/>
          <w:sz w:val="26"/>
          <w:szCs w:val="26"/>
        </w:rPr>
        <w:t>25</w:t>
      </w:r>
      <w:r w:rsidR="00443E5F" w:rsidRPr="00BF3FD9">
        <w:rPr>
          <w:b/>
          <w:sz w:val="26"/>
          <w:szCs w:val="26"/>
        </w:rPr>
        <w:t xml:space="preserve"> </w:t>
      </w:r>
      <w:r w:rsidR="00BF3FD9" w:rsidRPr="00BF3FD9">
        <w:rPr>
          <w:b/>
          <w:sz w:val="26"/>
          <w:szCs w:val="26"/>
        </w:rPr>
        <w:t>декаб</w:t>
      </w:r>
      <w:r w:rsidR="00CE667A" w:rsidRPr="00BF3FD9">
        <w:rPr>
          <w:b/>
          <w:sz w:val="26"/>
          <w:szCs w:val="26"/>
        </w:rPr>
        <w:t>р</w:t>
      </w:r>
      <w:r w:rsidR="00AC2ABE" w:rsidRPr="00BF3FD9">
        <w:rPr>
          <w:b/>
          <w:sz w:val="26"/>
          <w:szCs w:val="26"/>
        </w:rPr>
        <w:t>я</w:t>
      </w:r>
      <w:r w:rsidR="000C5381" w:rsidRPr="00BF3FD9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E667A" w:rsidP="00AC2ABE">
            <w:pPr>
              <w:ind w:firstLine="720"/>
              <w:jc w:val="both"/>
              <w:rPr>
                <w:rFonts w:cs="Arial"/>
              </w:rPr>
            </w:pPr>
            <w:r w:rsidRPr="00CE667A">
              <w:t xml:space="preserve">Выбор победителя тендера на поставку </w:t>
            </w:r>
            <w:r w:rsidR="00BF3FD9" w:rsidRPr="00BF3FD9">
              <w:t>лакокрасочных материалов для нужд                     ПАО «Славнефть-ЯНОС» (447-СС-2025)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E667A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E667A">
              <w:t xml:space="preserve">Выбор победителя тендера на поставку </w:t>
            </w:r>
            <w:r w:rsidR="00BF3FD9" w:rsidRPr="00BF3FD9">
              <w:t>лакокрасочных материалов для нужд                     ПАО «Славнефть-ЯНОС» (447-СС-2025)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E667A" w:rsidRDefault="00C007EA" w:rsidP="00CE667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BF3FD9" w:rsidRPr="00BF3FD9">
              <w:t>лакокрасочных материалов для нужд                     ПАО «Славнефть-ЯНОС» (447-СС-2025)</w:t>
            </w:r>
            <w:r w:rsidR="00CE667A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</w:p>
          <w:p w:rsidR="0027590D" w:rsidRPr="00620C62" w:rsidRDefault="00BF3FD9" w:rsidP="00CE667A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BF3FD9">
              <w:t>АО «Русские краски»</w:t>
            </w:r>
            <w:bookmarkStart w:id="3" w:name="_GoBack"/>
            <w:bookmarkEnd w:id="3"/>
            <w:r w:rsidR="00CE667A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BF3FD9"/>
    <w:rsid w:val="00C007EA"/>
    <w:rsid w:val="00C03A7D"/>
    <w:rsid w:val="00C040C5"/>
    <w:rsid w:val="00C83D2B"/>
    <w:rsid w:val="00C91AFA"/>
    <w:rsid w:val="00CB4962"/>
    <w:rsid w:val="00CC60FB"/>
    <w:rsid w:val="00CE667A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1B2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2025-12-26T11:44:00Z</cp:lastPrinted>
  <dcterms:created xsi:type="dcterms:W3CDTF">2014-10-02T08:02:00Z</dcterms:created>
  <dcterms:modified xsi:type="dcterms:W3CDTF">2025-12-26T11:44:00Z</dcterms:modified>
</cp:coreProperties>
</file>